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60F" w:rsidRDefault="0030160F" w:rsidP="0030160F">
      <w:pPr>
        <w:rPr>
          <w:rFonts w:hint="eastAsia"/>
        </w:rPr>
      </w:pPr>
      <w:r>
        <w:rPr>
          <w:rFonts w:hint="eastAsia"/>
        </w:rPr>
        <w:t>南京金栖化工集团有限公司</w:t>
      </w:r>
      <w:r>
        <w:rPr>
          <w:rFonts w:hint="eastAsia"/>
        </w:rPr>
        <w:tab/>
      </w:r>
      <w:r>
        <w:rPr>
          <w:rFonts w:hint="eastAsia"/>
        </w:rPr>
        <w:tab/>
      </w:r>
      <w:r w:rsidRPr="0030160F">
        <w:rPr>
          <w:rFonts w:hint="eastAsia"/>
        </w:rPr>
        <w:t>五月监测数据</w:t>
      </w:r>
      <w:r>
        <w:rPr>
          <w:rFonts w:hint="eastAsia"/>
        </w:rPr>
        <w:t>公示</w:t>
      </w:r>
    </w:p>
    <w:p w:rsidR="007D1517" w:rsidRDefault="0030160F">
      <w:pPr>
        <w:rPr>
          <w:rFonts w:hint="eastAsia"/>
        </w:rPr>
      </w:pPr>
    </w:p>
    <w:p w:rsidR="0030160F" w:rsidRDefault="0030160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7110730" cy="2692633"/>
            <wp:effectExtent l="1905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2692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0F" w:rsidRDefault="0030160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7110730" cy="2707547"/>
            <wp:effectExtent l="19050" t="0" r="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27075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0F" w:rsidRDefault="0030160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7110730" cy="1873621"/>
            <wp:effectExtent l="19050" t="0" r="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18736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0F" w:rsidRDefault="0030160F">
      <w:pPr>
        <w:rPr>
          <w:rFonts w:hint="eastAsia"/>
        </w:rPr>
      </w:pPr>
    </w:p>
    <w:p w:rsidR="0030160F" w:rsidRDefault="0030160F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7110730" cy="2634109"/>
            <wp:effectExtent l="1905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26341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0F" w:rsidRDefault="0030160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7110730" cy="2647661"/>
            <wp:effectExtent l="1905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26476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0F" w:rsidRDefault="0030160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7110730" cy="1545615"/>
            <wp:effectExtent l="1905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0730" cy="1545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60F" w:rsidRDefault="0030160F">
      <w:pPr>
        <w:rPr>
          <w:rFonts w:hint="eastAsia"/>
        </w:rPr>
      </w:pPr>
    </w:p>
    <w:p w:rsidR="0030160F" w:rsidRDefault="0030160F"/>
    <w:sectPr w:rsidR="0030160F" w:rsidSect="0030160F">
      <w:pgSz w:w="11906" w:h="16838"/>
      <w:pgMar w:top="426" w:right="282" w:bottom="284" w:left="426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160F"/>
    <w:rsid w:val="0030160F"/>
    <w:rsid w:val="00925D97"/>
    <w:rsid w:val="00AC2D88"/>
    <w:rsid w:val="00DB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D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0160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30160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</Words>
  <Characters>34</Characters>
  <Application>Microsoft Office Word</Application>
  <DocSecurity>0</DocSecurity>
  <Lines>1</Lines>
  <Paragraphs>1</Paragraphs>
  <ScaleCrop>false</ScaleCrop>
  <Company>Microsoft</Company>
  <LinksUpToDate>false</LinksUpToDate>
  <CharactersWithSpaces>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2018-06-01T02:06:00Z</dcterms:created>
  <dcterms:modified xsi:type="dcterms:W3CDTF">2018-06-01T02:16:00Z</dcterms:modified>
</cp:coreProperties>
</file>